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6818C653" w:rsidR="009C7F52" w:rsidRDefault="4A73FE26" w:rsidP="4A73FE26">
      <w:pPr>
        <w:rPr>
          <w:b/>
          <w:bCs/>
          <w:sz w:val="28"/>
          <w:szCs w:val="28"/>
        </w:rPr>
      </w:pPr>
      <w:r w:rsidRPr="4A73FE26">
        <w:rPr>
          <w:b/>
          <w:bCs/>
          <w:sz w:val="28"/>
          <w:szCs w:val="28"/>
        </w:rPr>
        <w:t>Motion till partiföreningens årsmöte</w:t>
      </w:r>
    </w:p>
    <w:p w14:paraId="232CC639" w14:textId="68390DFA" w:rsidR="4A73FE26" w:rsidRDefault="4A73FE26" w:rsidP="4A73FE26">
      <w:pPr>
        <w:rPr>
          <w:b/>
          <w:bCs/>
          <w:sz w:val="28"/>
          <w:szCs w:val="28"/>
        </w:rPr>
      </w:pPr>
      <w:r w:rsidRPr="4A73FE26">
        <w:rPr>
          <w:b/>
          <w:bCs/>
          <w:sz w:val="28"/>
          <w:szCs w:val="28"/>
        </w:rPr>
        <w:t>Referensgrupper</w:t>
      </w:r>
    </w:p>
    <w:p w14:paraId="01217EEC" w14:textId="00F556CF" w:rsidR="4A73FE26" w:rsidRDefault="680994DB" w:rsidP="4A73FE26">
      <w:pPr>
        <w:rPr>
          <w:b/>
          <w:bCs/>
          <w:sz w:val="28"/>
          <w:szCs w:val="28"/>
        </w:rPr>
      </w:pPr>
      <w:r w:rsidRPr="680994DB">
        <w:rPr>
          <w:sz w:val="24"/>
          <w:szCs w:val="24"/>
        </w:rPr>
        <w:t>Det finns ett behov av organiserad samverkan mellan olika delar av partiföreningen inom viktiga kommunpolitiska områden, t.ex. stadsbyggnad. Samverkan</w:t>
      </w:r>
      <w:r w:rsidR="00C70942">
        <w:rPr>
          <w:sz w:val="24"/>
          <w:szCs w:val="24"/>
        </w:rPr>
        <w:t xml:space="preserve"> behövs både</w:t>
      </w:r>
      <w:r w:rsidRPr="680994DB">
        <w:rPr>
          <w:sz w:val="24"/>
          <w:szCs w:val="24"/>
        </w:rPr>
        <w:t xml:space="preserve"> inom kommungruppen och mellan kommungruppen och andra delar av föreningen. </w:t>
      </w:r>
    </w:p>
    <w:p w14:paraId="0B5602DE" w14:textId="703736BD" w:rsidR="680994DB" w:rsidRDefault="680994DB" w:rsidP="680994DB">
      <w:pPr>
        <w:rPr>
          <w:sz w:val="24"/>
          <w:szCs w:val="24"/>
        </w:rPr>
      </w:pPr>
      <w:r w:rsidRPr="680994DB">
        <w:rPr>
          <w:sz w:val="24"/>
          <w:szCs w:val="24"/>
        </w:rPr>
        <w:t>Enligt tidigare beslut på medlemsmöte finns ett antal s.k. referensgrupper med ovanstående syfte. Dessa har emellertid uppvisat en låg och sjunkande aktivitetsnivå.</w:t>
      </w:r>
    </w:p>
    <w:p w14:paraId="6566547B" w14:textId="5338441E" w:rsidR="680994DB" w:rsidRDefault="680994DB" w:rsidP="680994DB">
      <w:pPr>
        <w:rPr>
          <w:sz w:val="24"/>
          <w:szCs w:val="24"/>
        </w:rPr>
      </w:pPr>
      <w:r w:rsidRPr="680994DB">
        <w:rPr>
          <w:sz w:val="24"/>
          <w:szCs w:val="24"/>
        </w:rPr>
        <w:t xml:space="preserve"> Därför föreslår jag att mötet beslutar</w:t>
      </w:r>
    </w:p>
    <w:p w14:paraId="14718981" w14:textId="3C3C6245" w:rsidR="680994DB" w:rsidRDefault="680994DB" w:rsidP="680994DB">
      <w:pPr>
        <w:rPr>
          <w:sz w:val="24"/>
          <w:szCs w:val="24"/>
          <w:u w:val="single"/>
        </w:rPr>
      </w:pPr>
      <w:r w:rsidRPr="680994DB">
        <w:rPr>
          <w:sz w:val="24"/>
          <w:szCs w:val="24"/>
          <w:u w:val="single"/>
        </w:rPr>
        <w:t xml:space="preserve">att </w:t>
      </w:r>
      <w:r w:rsidRPr="680994DB">
        <w:rPr>
          <w:sz w:val="24"/>
          <w:szCs w:val="24"/>
        </w:rPr>
        <w:t xml:space="preserve">  uppdra åt föreningens styrelse att </w:t>
      </w:r>
      <w:r w:rsidR="00C70942">
        <w:rPr>
          <w:sz w:val="24"/>
          <w:szCs w:val="24"/>
        </w:rPr>
        <w:t>se över nuvarande organisation med</w:t>
      </w:r>
      <w:r w:rsidRPr="680994DB">
        <w:rPr>
          <w:sz w:val="24"/>
          <w:szCs w:val="24"/>
        </w:rPr>
        <w:t xml:space="preserve"> referensgrupper och därefter föreslå förändringar, avseende gruppernas antal, uppdrag, sammansättning och arbetssätt.</w:t>
      </w:r>
    </w:p>
    <w:p w14:paraId="399C0D38" w14:textId="6F29637A" w:rsidR="680994DB" w:rsidRDefault="680994DB" w:rsidP="680994DB">
      <w:pPr>
        <w:rPr>
          <w:sz w:val="24"/>
          <w:szCs w:val="24"/>
        </w:rPr>
      </w:pPr>
    </w:p>
    <w:p w14:paraId="702B4F3A" w14:textId="5C365E1F" w:rsidR="680994DB" w:rsidRDefault="680994DB" w:rsidP="680994DB">
      <w:pPr>
        <w:rPr>
          <w:sz w:val="24"/>
          <w:szCs w:val="24"/>
        </w:rPr>
      </w:pPr>
      <w:r w:rsidRPr="680994DB">
        <w:rPr>
          <w:sz w:val="24"/>
          <w:szCs w:val="24"/>
        </w:rPr>
        <w:t>24.1.2023</w:t>
      </w:r>
    </w:p>
    <w:p w14:paraId="70993D4B" w14:textId="195D61F1" w:rsidR="680994DB" w:rsidRDefault="680994DB" w:rsidP="680994DB">
      <w:pPr>
        <w:rPr>
          <w:sz w:val="24"/>
          <w:szCs w:val="24"/>
        </w:rPr>
      </w:pPr>
      <w:r w:rsidRPr="680994DB">
        <w:rPr>
          <w:sz w:val="24"/>
          <w:szCs w:val="24"/>
        </w:rPr>
        <w:t xml:space="preserve">Carl Åborg </w:t>
      </w:r>
    </w:p>
    <w:p w14:paraId="28234672" w14:textId="171934E1" w:rsidR="4A73FE26" w:rsidRDefault="4A73FE26" w:rsidP="4A73FE26">
      <w:pPr>
        <w:rPr>
          <w:sz w:val="24"/>
          <w:szCs w:val="24"/>
        </w:rPr>
      </w:pPr>
    </w:p>
    <w:p w14:paraId="3CA3C1BE" w14:textId="4D096869" w:rsidR="4A73FE26" w:rsidRDefault="4A73FE26" w:rsidP="4A73FE26">
      <w:pPr>
        <w:rPr>
          <w:sz w:val="24"/>
          <w:szCs w:val="24"/>
        </w:rPr>
      </w:pPr>
    </w:p>
    <w:sectPr w:rsidR="4A73FE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CDABAA"/>
    <w:rsid w:val="009C7F52"/>
    <w:rsid w:val="00C70942"/>
    <w:rsid w:val="4A73FE26"/>
    <w:rsid w:val="680994DB"/>
    <w:rsid w:val="70CDA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FE63"/>
  <w15:chartTrackingRefBased/>
  <w15:docId w15:val="{B19DEC38-6C4D-4058-9F78-58B1E2AC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603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Åborg</dc:creator>
  <cp:keywords/>
  <dc:description/>
  <cp:lastModifiedBy>Carl Åborg</cp:lastModifiedBy>
  <cp:revision>2</cp:revision>
  <dcterms:created xsi:type="dcterms:W3CDTF">2023-01-23T17:31:00Z</dcterms:created>
  <dcterms:modified xsi:type="dcterms:W3CDTF">2023-01-24T08:25:00Z</dcterms:modified>
</cp:coreProperties>
</file>