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4E8A" w14:textId="1F77341C" w:rsidR="006B0F3B" w:rsidRDefault="00501861">
      <w:r>
        <w:t>Motion till Vänsterpartiet Uppsalas årsmöte 2023</w:t>
      </w:r>
    </w:p>
    <w:p w14:paraId="3B16E260" w14:textId="77F74C4C" w:rsidR="00501861" w:rsidRDefault="00501861"/>
    <w:p w14:paraId="6536EE20" w14:textId="4E238117" w:rsidR="00501861" w:rsidRDefault="00501861">
      <w:pPr>
        <w:rPr>
          <w:b/>
          <w:bCs/>
        </w:rPr>
      </w:pPr>
      <w:r>
        <w:rPr>
          <w:b/>
          <w:bCs/>
        </w:rPr>
        <w:t>Regelbunden satsning på landsbygden</w:t>
      </w:r>
    </w:p>
    <w:p w14:paraId="431C3422" w14:textId="2C08E1F5" w:rsidR="00501861" w:rsidRDefault="00501861">
      <w:pPr>
        <w:rPr>
          <w:b/>
          <w:bCs/>
        </w:rPr>
      </w:pPr>
    </w:p>
    <w:p w14:paraId="6BD1332B" w14:textId="3DDE699F" w:rsidR="00501861" w:rsidRDefault="00501861">
      <w:r>
        <w:t>Vi kan se på resultaten av valet att vi fortfarande är svaga på landsbygden även om vi noterade viss framgång i kommun-och regionvalet. Sverigedemokraterna däremot håller ställningen och även ökar i vissa valkretsar. Vi behöver långsiktigt agera med information och argumentation kring vår politik som gynnar landsbygden samtidigt med att systematisk avslöja den falska matematik som Sverigedemokraterna stå</w:t>
      </w:r>
      <w:r w:rsidR="00CC4AA1">
        <w:t>r för.</w:t>
      </w:r>
    </w:p>
    <w:p w14:paraId="1886D4C7" w14:textId="079D8BDF" w:rsidR="00CC4AA1" w:rsidRDefault="00CC4AA1"/>
    <w:p w14:paraId="420B989E" w14:textId="53B4E1E6" w:rsidR="00CC4AA1" w:rsidRDefault="00CC4AA1">
      <w:r>
        <w:t xml:space="preserve">Minst en gång per år under mandatperioden borde vi satsa på ett riktat material till landsbygden. Det kan vara i form av tidning eller annat tryckt material att dela eller skicka till hushåll på landsbygden. Innehåll ska vara vår lokala politik som vi driver i kommunen men också </w:t>
      </w:r>
      <w:proofErr w:type="spellStart"/>
      <w:r>
        <w:t>regionpolitiken</w:t>
      </w:r>
      <w:proofErr w:type="spellEnd"/>
      <w:r>
        <w:t xml:space="preserve"> med kollektivtrafik och närsjukvård samt rikspolitiken. </w:t>
      </w:r>
      <w:r w:rsidR="00C6616A">
        <w:t>Viktigt att också ha en ideologisk argumentation där vi ställer vår humanism och solidaritet mot Sverigedemokraternas politik som splittrar och ställer grupper mot varandra.</w:t>
      </w:r>
    </w:p>
    <w:p w14:paraId="5D4B0BEB" w14:textId="23152EA2" w:rsidR="00C6616A" w:rsidRDefault="00C6616A"/>
    <w:p w14:paraId="7EAAC4C7" w14:textId="580EFDF9" w:rsidR="00C6616A" w:rsidRDefault="00C6616A">
      <w:r>
        <w:t>Jag yrkar att:</w:t>
      </w:r>
    </w:p>
    <w:p w14:paraId="52323191" w14:textId="6AA46808" w:rsidR="00C6616A" w:rsidRDefault="00C6616A"/>
    <w:p w14:paraId="4037EB60" w14:textId="4AA92253" w:rsidR="00C6616A" w:rsidRDefault="00C6616A" w:rsidP="00C6616A">
      <w:pPr>
        <w:pStyle w:val="Liststycke"/>
        <w:numPr>
          <w:ilvl w:val="0"/>
          <w:numId w:val="1"/>
        </w:numPr>
      </w:pPr>
      <w:r>
        <w:t>Partiföreningen planerar och genomför minst en informationssatsning per år riktat mot landsbygden, i samarbete med regiongruppen.</w:t>
      </w:r>
    </w:p>
    <w:p w14:paraId="06809A78" w14:textId="5F897013" w:rsidR="00C6616A" w:rsidRDefault="00C6616A" w:rsidP="00C6616A"/>
    <w:p w14:paraId="369D8356" w14:textId="53C44C70" w:rsidR="00C6616A" w:rsidRDefault="00C6616A" w:rsidP="00C6616A"/>
    <w:p w14:paraId="2CB5487E" w14:textId="492F3816" w:rsidR="00C6616A" w:rsidRDefault="00C6616A" w:rsidP="00C6616A">
      <w:r>
        <w:t>Bälinge 14 jan 2023</w:t>
      </w:r>
    </w:p>
    <w:p w14:paraId="338774D7" w14:textId="6E9A3591" w:rsidR="00C6616A" w:rsidRDefault="00C6616A" w:rsidP="00C6616A"/>
    <w:p w14:paraId="2D05F73C" w14:textId="58EA8081" w:rsidR="00C6616A" w:rsidRDefault="00C6616A" w:rsidP="00C6616A"/>
    <w:p w14:paraId="3750A82F" w14:textId="20859D1B" w:rsidR="00C6616A" w:rsidRDefault="00C6616A" w:rsidP="00C6616A">
      <w:r>
        <w:t>Sören Bergqvist</w:t>
      </w:r>
    </w:p>
    <w:p w14:paraId="40E8E0DC" w14:textId="41073FC6" w:rsidR="00C6616A" w:rsidRDefault="00C6616A" w:rsidP="00C6616A"/>
    <w:p w14:paraId="4E265F54" w14:textId="77777777" w:rsidR="00C6616A" w:rsidRPr="00501861" w:rsidRDefault="00C6616A" w:rsidP="00C6616A"/>
    <w:sectPr w:rsidR="00C6616A" w:rsidRPr="00501861" w:rsidSect="00BD75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75C28"/>
    <w:multiLevelType w:val="hybridMultilevel"/>
    <w:tmpl w:val="CFC2FD92"/>
    <w:lvl w:ilvl="0" w:tplc="D8BEA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5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61"/>
    <w:rsid w:val="00501861"/>
    <w:rsid w:val="006B0F3B"/>
    <w:rsid w:val="00BD75B0"/>
    <w:rsid w:val="00C6616A"/>
    <w:rsid w:val="00C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D5347"/>
  <w15:chartTrackingRefBased/>
  <w15:docId w15:val="{8B6292CC-118A-8A4F-A4D5-18213E16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Bergqvist</dc:creator>
  <cp:keywords/>
  <dc:description/>
  <cp:lastModifiedBy>Sören Bergqvist</cp:lastModifiedBy>
  <cp:revision>1</cp:revision>
  <dcterms:created xsi:type="dcterms:W3CDTF">2023-01-14T14:57:00Z</dcterms:created>
  <dcterms:modified xsi:type="dcterms:W3CDTF">2023-01-14T15:28:00Z</dcterms:modified>
</cp:coreProperties>
</file>