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729C" w14:textId="68E2FFBF" w:rsidR="00F92098" w:rsidRPr="00F92098" w:rsidRDefault="00F92098">
      <w:r w:rsidRPr="00F92098">
        <w:tab/>
      </w:r>
      <w:r w:rsidRPr="00F92098">
        <w:tab/>
      </w:r>
      <w:r w:rsidRPr="00F92098">
        <w:tab/>
        <w:t>2023-01-24</w:t>
      </w:r>
    </w:p>
    <w:p w14:paraId="3E4967A6" w14:textId="77777777" w:rsidR="00F92098" w:rsidRDefault="00F92098">
      <w:pPr>
        <w:rPr>
          <w:b/>
          <w:bCs/>
        </w:rPr>
      </w:pPr>
    </w:p>
    <w:p w14:paraId="49A9E7CA" w14:textId="0F36A44A" w:rsidR="001B5D4D" w:rsidRPr="00F92098" w:rsidRDefault="003F5802">
      <w:pPr>
        <w:rPr>
          <w:b/>
          <w:bCs/>
          <w:sz w:val="28"/>
          <w:szCs w:val="28"/>
        </w:rPr>
      </w:pPr>
      <w:r w:rsidRPr="00F92098">
        <w:rPr>
          <w:b/>
          <w:bCs/>
          <w:sz w:val="28"/>
          <w:szCs w:val="28"/>
        </w:rPr>
        <w:t>Motion om Vänsterpartiet Uppsala och stadens studentområden</w:t>
      </w:r>
    </w:p>
    <w:p w14:paraId="1456B214" w14:textId="77777777" w:rsidR="000F0BDF" w:rsidRDefault="003F5802">
      <w:r w:rsidRPr="003F5802">
        <w:t xml:space="preserve">Uppsala är en kommun med många studenter vid stadens båda universitet. I valet 2022 erhöll Vänsterpartiet </w:t>
      </w:r>
      <w:r w:rsidR="00C761AF">
        <w:t xml:space="preserve">i studentområdena i snitt 23 % i riksdagsvalet, 31 % i regionvalet och 29% i kommunvalet motsvarande ca 3,5 gånger rikssnittet i de olika valen. Vi har också många medlemmar som bor i studentområdena. Däremot är det enligt min erfarenhet relativt sett få av våra medlemmar i studentområdena som deltar aktivt i partiets arbete. </w:t>
      </w:r>
    </w:p>
    <w:p w14:paraId="140B2505" w14:textId="6D6E647F" w:rsidR="000F0BDF" w:rsidRDefault="000F0BDF">
      <w:r>
        <w:t xml:space="preserve">I den valanalys som partistyrelsen antog efter valet rekommenderas att Vänsterpartiet behöver organisera studenter. Jag delar den rekommendationen men frågan är väl hur detta ska göras på central nivå i partiet men även hur vi universitetsstaden Uppsala kan bidra till detta. Jag har inget direkt entydigt svar på den </w:t>
      </w:r>
      <w:r w:rsidR="00DF1DE5">
        <w:t xml:space="preserve">senare </w:t>
      </w:r>
      <w:r>
        <w:t>frågan men lämnar här några idéer som styrelsen och partiföreningens olika delar kan pröva.</w:t>
      </w:r>
    </w:p>
    <w:p w14:paraId="3BB9CCCB" w14:textId="0743F1B2" w:rsidR="001B5C06" w:rsidRDefault="000F0BDF">
      <w:r>
        <w:t xml:space="preserve">Jag tycker att våra medlemmar i studentområdena även fortsättningsvis ska bjudas in till att delta partiets arbete på samma sätt som alla andra i stadsdelsgrupper, nätverk och arbetsgrupper. Men även att partiföreningen kan göra riktade satsningar mot denna målgrupp. </w:t>
      </w:r>
    </w:p>
    <w:p w14:paraId="549BFB4D" w14:textId="191CFC33" w:rsidR="00DF1DE5" w:rsidRDefault="00DF1DE5">
      <w:r>
        <w:t>Man skulle kunna samla studerande medlemmar som är aktiva i partiet redan och ”</w:t>
      </w:r>
      <w:proofErr w:type="spellStart"/>
      <w:r>
        <w:t>brainstorma</w:t>
      </w:r>
      <w:proofErr w:type="spellEnd"/>
      <w:r>
        <w:t xml:space="preserve">” vad man kan göra inom V Uppsala. </w:t>
      </w:r>
    </w:p>
    <w:p w14:paraId="1A20029F" w14:textId="5AD5A32D" w:rsidR="003F5802" w:rsidRPr="003F5802" w:rsidRDefault="00F92098">
      <w:r>
        <w:t xml:space="preserve">Man kan </w:t>
      </w:r>
      <w:r w:rsidR="000F0BDF">
        <w:t xml:space="preserve">utforma en enkät som medlemmar i studentområdena inbjuds att svara på. Enkäten skulle dels kunna innehålla frågor om vilka politiska sakområden som </w:t>
      </w:r>
      <w:r w:rsidR="001B5C06">
        <w:t>man, dvs de boende i studentområdena,</w:t>
      </w:r>
      <w:r w:rsidR="000F0BDF">
        <w:t xml:space="preserve"> </w:t>
      </w:r>
      <w:r w:rsidR="001B5C06">
        <w:t xml:space="preserve">anser är viktigast, dels frågor om man kan tänka sig att delta aktivt i partiarbetet och på vilket sätt. Om enkäten utformas i samarbete med våra aktiva studentkamrater så skulle den sedan kunna användas lokalt av stadsdelarna </w:t>
      </w:r>
      <w:r w:rsidR="00DF1DE5">
        <w:t>som ett verktyg att aktivera och knyta an till medlemmar i studentområdena i respektive stadsdel.</w:t>
      </w:r>
      <w:r w:rsidR="001B5C06">
        <w:t xml:space="preserve"> </w:t>
      </w:r>
      <w:r w:rsidR="000F0BDF">
        <w:t xml:space="preserve">  </w:t>
      </w:r>
      <w:r w:rsidR="00C761AF">
        <w:t xml:space="preserve">  </w:t>
      </w:r>
    </w:p>
    <w:p w14:paraId="33BD7BD2" w14:textId="50E1DA33" w:rsidR="00DF1DE5" w:rsidRDefault="001B5C06">
      <w:r w:rsidRPr="001B5C06">
        <w:t>En annan möjlighet vore att utforma en ”studentfolder” med sammanfattning av partiets politik för högskolorna</w:t>
      </w:r>
      <w:r w:rsidR="00DF1DE5">
        <w:t xml:space="preserve"> och de som studerar där.</w:t>
      </w:r>
    </w:p>
    <w:p w14:paraId="037CC31A" w14:textId="1E4B4B86" w:rsidR="00F92098" w:rsidRDefault="00F92098">
      <w:r>
        <w:t>Jag vill som sagt med denna motion lyfta frågan hur vi kan arbeta med den stora studerandegruppen bland partiets medlemmar i Uppsala och lämna några idéer att beakta.</w:t>
      </w:r>
    </w:p>
    <w:p w14:paraId="499D22E1" w14:textId="5241E093" w:rsidR="00F92098" w:rsidRDefault="00F92098">
      <w:r>
        <w:t xml:space="preserve">Mot bakgrund av ovanstående föreslår jag </w:t>
      </w:r>
    </w:p>
    <w:p w14:paraId="44513FBE" w14:textId="1703BA76" w:rsidR="00F92098" w:rsidRDefault="00F92098">
      <w:r>
        <w:t>Att V Uppsala på lämpligt sätt påbörjar ett arbete för att organisera och aktivera medlemmar i stadens studentområden</w:t>
      </w:r>
    </w:p>
    <w:p w14:paraId="05150DF9" w14:textId="13C5B96A" w:rsidR="00F92098" w:rsidRDefault="00F92098"/>
    <w:p w14:paraId="2366D494" w14:textId="7F37FFCF" w:rsidR="00F92098" w:rsidRDefault="00F92098">
      <w:r>
        <w:t xml:space="preserve">Jacob Johnson, </w:t>
      </w:r>
      <w:proofErr w:type="spellStart"/>
      <w:r>
        <w:t>Flogsta</w:t>
      </w:r>
      <w:proofErr w:type="spellEnd"/>
      <w:r>
        <w:t xml:space="preserve"> stadsdelsgrupp</w:t>
      </w:r>
    </w:p>
    <w:p w14:paraId="3E9B4549" w14:textId="089769AB" w:rsidR="00DF1DE5" w:rsidRDefault="001B5C06">
      <w:r>
        <w:t xml:space="preserve"> </w:t>
      </w:r>
    </w:p>
    <w:p w14:paraId="05233CCB" w14:textId="3F125D8A" w:rsidR="003F5802" w:rsidRPr="001B5C06" w:rsidRDefault="001B5C06">
      <w:r w:rsidRPr="001B5C06">
        <w:t xml:space="preserve"> </w:t>
      </w:r>
    </w:p>
    <w:sectPr w:rsidR="003F5802" w:rsidRPr="001B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02"/>
    <w:rsid w:val="000F0BDF"/>
    <w:rsid w:val="001B5C06"/>
    <w:rsid w:val="001B5D4D"/>
    <w:rsid w:val="003F5802"/>
    <w:rsid w:val="00C761AF"/>
    <w:rsid w:val="00DF1DE5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7173"/>
  <w15:chartTrackingRefBased/>
  <w15:docId w15:val="{2E64E804-5F60-41CC-A00E-BC40A38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Johnson</dc:creator>
  <cp:keywords/>
  <dc:description/>
  <cp:lastModifiedBy>Jacob Johnson</cp:lastModifiedBy>
  <cp:revision>2</cp:revision>
  <dcterms:created xsi:type="dcterms:W3CDTF">2023-01-24T14:10:00Z</dcterms:created>
  <dcterms:modified xsi:type="dcterms:W3CDTF">2023-01-24T17:57:00Z</dcterms:modified>
</cp:coreProperties>
</file>